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62C" w14:textId="0148DFF6" w:rsidR="0058351A" w:rsidRDefault="0058351A" w:rsidP="005835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заявок</w:t>
      </w:r>
      <w:r w:rsidR="00131096">
        <w:rPr>
          <w:rFonts w:ascii="Times New Roman" w:eastAsia="Times New Roman" w:hAnsi="Times New Roman" w:cs="Times New Roman"/>
          <w:b/>
        </w:rPr>
        <w:t xml:space="preserve"> не допущенных по формальным признакам</w:t>
      </w:r>
      <w:r w:rsidR="001104D9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поданных на </w:t>
      </w:r>
      <w:r w:rsidRPr="006C2833">
        <w:rPr>
          <w:rFonts w:ascii="Times New Roman" w:eastAsia="Times New Roman" w:hAnsi="Times New Roman" w:cs="Times New Roman"/>
          <w:b/>
        </w:rPr>
        <w:t>Конкурс грантов, инициативно заявленных гражданами, социально ориентированными некоммерческими организациями, территориальным общественным самоуправлением</w:t>
      </w:r>
    </w:p>
    <w:p w14:paraId="095A3E1A" w14:textId="77777777" w:rsidR="00475E46" w:rsidRDefault="00475E46" w:rsidP="0058351A">
      <w:pPr>
        <w:jc w:val="center"/>
        <w:rPr>
          <w:rFonts w:ascii="Times New Roman" w:eastAsia="Times New Roman" w:hAnsi="Times New Roman" w:cs="Times New Roman"/>
          <w:b/>
        </w:rPr>
      </w:pPr>
    </w:p>
    <w:p w14:paraId="6A127FE2" w14:textId="6D7A56A1" w:rsidR="00475E46" w:rsidRPr="006C2833" w:rsidRDefault="00475E46" w:rsidP="005835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Территориальное общественное самоуправление</w:t>
      </w:r>
    </w:p>
    <w:p w14:paraId="3D9E1B5E" w14:textId="1E8B3A7D" w:rsidR="0058351A" w:rsidRPr="0058351A" w:rsidRDefault="0058351A" w:rsidP="0058351A">
      <w:pPr>
        <w:jc w:val="center"/>
        <w:rPr>
          <w:rFonts w:ascii="Times New Roman" w:eastAsia="Times New Roman" w:hAnsi="Times New Roman" w:cs="Times New Roman"/>
        </w:rPr>
      </w:pPr>
      <w:r w:rsidRPr="006C2833">
        <w:rPr>
          <w:rFonts w:ascii="Times New Roman" w:eastAsia="Times New Roman" w:hAnsi="Times New Roman" w:cs="Times New Roman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44"/>
        <w:gridCol w:w="1872"/>
        <w:gridCol w:w="1696"/>
        <w:gridCol w:w="1834"/>
        <w:gridCol w:w="2243"/>
        <w:gridCol w:w="2244"/>
        <w:gridCol w:w="1674"/>
        <w:gridCol w:w="2234"/>
      </w:tblGrid>
      <w:tr w:rsidR="00131096" w:rsidRPr="003F6334" w14:paraId="35C113DF" w14:textId="0A46CEE0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59850F1" w14:textId="7777777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4" w:type="dxa"/>
            <w:shd w:val="clear" w:color="auto" w:fill="auto"/>
            <w:hideMark/>
          </w:tcPr>
          <w:p w14:paraId="6F661360" w14:textId="7777777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1872" w:type="dxa"/>
            <w:shd w:val="clear" w:color="auto" w:fill="auto"/>
            <w:hideMark/>
          </w:tcPr>
          <w:p w14:paraId="3A024462" w14:textId="7777777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1696" w:type="dxa"/>
            <w:shd w:val="clear" w:color="auto" w:fill="auto"/>
            <w:hideMark/>
          </w:tcPr>
          <w:p w14:paraId="04063CD8" w14:textId="40CD4EC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ТОС</w:t>
            </w:r>
          </w:p>
        </w:tc>
        <w:tc>
          <w:tcPr>
            <w:tcW w:w="1834" w:type="dxa"/>
            <w:shd w:val="clear" w:color="auto" w:fill="auto"/>
            <w:hideMark/>
          </w:tcPr>
          <w:p w14:paraId="7E58EAC1" w14:textId="1B39F7C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 реализации проекта</w:t>
            </w:r>
          </w:p>
        </w:tc>
        <w:tc>
          <w:tcPr>
            <w:tcW w:w="2243" w:type="dxa"/>
            <w:shd w:val="clear" w:color="auto" w:fill="auto"/>
            <w:hideMark/>
          </w:tcPr>
          <w:p w14:paraId="3432E879" w14:textId="7777777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подачи</w:t>
            </w:r>
          </w:p>
        </w:tc>
        <w:tc>
          <w:tcPr>
            <w:tcW w:w="2244" w:type="dxa"/>
            <w:shd w:val="clear" w:color="auto" w:fill="auto"/>
            <w:hideMark/>
          </w:tcPr>
          <w:p w14:paraId="200D3543" w14:textId="5E852A2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674" w:type="dxa"/>
          </w:tcPr>
          <w:p w14:paraId="33668133" w14:textId="4D31A2B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Запрашиваемая сумма гранта</w:t>
            </w:r>
          </w:p>
        </w:tc>
        <w:tc>
          <w:tcPr>
            <w:tcW w:w="2234" w:type="dxa"/>
          </w:tcPr>
          <w:p w14:paraId="597B202B" w14:textId="330D326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отклонения заявки</w:t>
            </w:r>
          </w:p>
        </w:tc>
      </w:tr>
      <w:tr w:rsidR="00131096" w:rsidRPr="003F6334" w14:paraId="370C9B0E" w14:textId="638E05AF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4B242542" w14:textId="4AFF2180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4B6273F" w14:textId="0F63E00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1-БТ</w:t>
            </w:r>
          </w:p>
        </w:tc>
        <w:tc>
          <w:tcPr>
            <w:tcW w:w="1872" w:type="dxa"/>
          </w:tcPr>
          <w:p w14:paraId="1B0C86AA" w14:textId="4DEEE43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Ремезова Светлана Николаевна</w:t>
            </w:r>
          </w:p>
        </w:tc>
        <w:tc>
          <w:tcPr>
            <w:tcW w:w="1696" w:type="dxa"/>
          </w:tcPr>
          <w:p w14:paraId="4A96D504" w14:textId="1D8640A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ТОС "Приваловка"</w:t>
            </w:r>
          </w:p>
        </w:tc>
        <w:tc>
          <w:tcPr>
            <w:tcW w:w="1834" w:type="dxa"/>
          </w:tcPr>
          <w:p w14:paraId="1776C935" w14:textId="2312C9A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Верхнехавский район</w:t>
            </w:r>
          </w:p>
        </w:tc>
        <w:tc>
          <w:tcPr>
            <w:tcW w:w="2243" w:type="dxa"/>
          </w:tcPr>
          <w:p w14:paraId="4311A60F" w14:textId="1B21BEC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171C62F2" w14:textId="32C10E0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территории у памятника погибшим летчикам в годы ВОВ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97333" w14:textId="44DE7B4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1 500 000,00 ₽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CF246" w14:textId="63BD85D1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Отозвана Заявителем согласно пункта 4.5. настоящего Порядка </w:t>
            </w:r>
          </w:p>
        </w:tc>
      </w:tr>
      <w:tr w:rsidR="00131096" w:rsidRPr="003F6334" w14:paraId="26FEE60D" w14:textId="06675042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9A54A50" w14:textId="354D189D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520E449" w14:textId="4349D92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2-БТ</w:t>
            </w:r>
          </w:p>
        </w:tc>
        <w:tc>
          <w:tcPr>
            <w:tcW w:w="1872" w:type="dxa"/>
          </w:tcPr>
          <w:p w14:paraId="69E29CDC" w14:textId="71475C0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Хрипунов Александр Николаевич</w:t>
            </w:r>
          </w:p>
        </w:tc>
        <w:tc>
          <w:tcPr>
            <w:tcW w:w="1696" w:type="dxa"/>
          </w:tcPr>
          <w:p w14:paraId="35A883AE" w14:textId="525F542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Александровка Центр</w:t>
            </w:r>
          </w:p>
        </w:tc>
        <w:tc>
          <w:tcPr>
            <w:tcW w:w="1834" w:type="dxa"/>
          </w:tcPr>
          <w:p w14:paraId="1CD0894C" w14:textId="6CBCCEF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243" w:type="dxa"/>
          </w:tcPr>
          <w:p w14:paraId="072FEF58" w14:textId="56B3C92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54FDC86D" w14:textId="13AC103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Александровский сквер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BF9DB" w14:textId="262B867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1 255 550,00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EABE0" w14:textId="004B2939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0390DED3" w14:textId="56AB9CD4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1EB7A6F1" w14:textId="4F3F9B46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68C2E04" w14:textId="5BD367E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 xml:space="preserve">4-БТ </w:t>
            </w:r>
          </w:p>
        </w:tc>
        <w:tc>
          <w:tcPr>
            <w:tcW w:w="1872" w:type="dxa"/>
          </w:tcPr>
          <w:p w14:paraId="4ACE0759" w14:textId="26F1159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Ремезова Светлана Николаевна</w:t>
            </w:r>
          </w:p>
        </w:tc>
        <w:tc>
          <w:tcPr>
            <w:tcW w:w="1696" w:type="dxa"/>
          </w:tcPr>
          <w:p w14:paraId="5CFCCE80" w14:textId="21CA345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ТОС "Приваловка"</w:t>
            </w:r>
          </w:p>
        </w:tc>
        <w:tc>
          <w:tcPr>
            <w:tcW w:w="1834" w:type="dxa"/>
          </w:tcPr>
          <w:p w14:paraId="698AF74A" w14:textId="47C83DE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Верхнехавский район</w:t>
            </w:r>
          </w:p>
        </w:tc>
        <w:tc>
          <w:tcPr>
            <w:tcW w:w="2243" w:type="dxa"/>
          </w:tcPr>
          <w:p w14:paraId="133DB637" w14:textId="5D09661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  <w:shd w:val="clear" w:color="auto" w:fill="FFFFFF" w:themeFill="background1"/>
          </w:tcPr>
          <w:p w14:paraId="418417C6" w14:textId="102921B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территории у памятника погибшим летчикам в годы ВОВ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701DC8" w14:textId="75FB8CCA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1 500 000,00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AC532D" w14:textId="05ACC8F9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396647D2" w14:textId="289D9063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90CF6C7" w14:textId="252799B1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16438E4" w14:textId="3E5A562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6-БТ</w:t>
            </w:r>
          </w:p>
        </w:tc>
        <w:tc>
          <w:tcPr>
            <w:tcW w:w="1872" w:type="dxa"/>
          </w:tcPr>
          <w:p w14:paraId="7CE73B65" w14:textId="32E17CE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Пономарев Владимир Григоревич</w:t>
            </w:r>
          </w:p>
        </w:tc>
        <w:tc>
          <w:tcPr>
            <w:tcW w:w="1696" w:type="dxa"/>
          </w:tcPr>
          <w:p w14:paraId="4DDE9737" w14:textId="5865B7A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Костюковское</w:t>
            </w:r>
          </w:p>
        </w:tc>
        <w:tc>
          <w:tcPr>
            <w:tcW w:w="1834" w:type="dxa"/>
          </w:tcPr>
          <w:p w14:paraId="6F5BF238" w14:textId="4B2A0BE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Подгоренский район‎</w:t>
            </w:r>
          </w:p>
        </w:tc>
        <w:tc>
          <w:tcPr>
            <w:tcW w:w="2243" w:type="dxa"/>
          </w:tcPr>
          <w:p w14:paraId="356834FF" w14:textId="25914C4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2244" w:type="dxa"/>
          </w:tcPr>
          <w:p w14:paraId="79C5EEC7" w14:textId="58336EB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башни Рожновского на скважине в селе Костюковка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3ADE5" w14:textId="30ABE39F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1 050 000,00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8EA73" w14:textId="75387886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248BCA0A" w14:textId="3407185E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23DE2320" w14:textId="7AEABA80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BF64251" w14:textId="311418F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7-БТ</w:t>
            </w:r>
          </w:p>
        </w:tc>
        <w:tc>
          <w:tcPr>
            <w:tcW w:w="1872" w:type="dxa"/>
          </w:tcPr>
          <w:p w14:paraId="515AE009" w14:textId="175F051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Пономарев Владимир Григоревич</w:t>
            </w:r>
          </w:p>
        </w:tc>
        <w:tc>
          <w:tcPr>
            <w:tcW w:w="1696" w:type="dxa"/>
          </w:tcPr>
          <w:p w14:paraId="2651A578" w14:textId="1609DF0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Костюковское</w:t>
            </w:r>
          </w:p>
        </w:tc>
        <w:tc>
          <w:tcPr>
            <w:tcW w:w="1834" w:type="dxa"/>
          </w:tcPr>
          <w:p w14:paraId="2545AB29" w14:textId="0F82D3D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Подгоренский район‎</w:t>
            </w:r>
          </w:p>
        </w:tc>
        <w:tc>
          <w:tcPr>
            <w:tcW w:w="2243" w:type="dxa"/>
          </w:tcPr>
          <w:p w14:paraId="7CC41111" w14:textId="7DE40AB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2244" w:type="dxa"/>
          </w:tcPr>
          <w:p w14:paraId="08CFBCD4" w14:textId="3DD3943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башни Рожновского на скважине в селе Костюковка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BF5E1" w14:textId="4D4827D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1 050 000,00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E98C8" w14:textId="071BA223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746414B4" w14:textId="6F77E0D5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21D29DE1" w14:textId="546FE3D4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7FF75B7" w14:textId="2678EF4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8-БТ</w:t>
            </w:r>
          </w:p>
        </w:tc>
        <w:tc>
          <w:tcPr>
            <w:tcW w:w="1872" w:type="dxa"/>
          </w:tcPr>
          <w:p w14:paraId="0E53B112" w14:textId="3314221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Деревянкин Владимир Александрович</w:t>
            </w:r>
          </w:p>
        </w:tc>
        <w:tc>
          <w:tcPr>
            <w:tcW w:w="1696" w:type="dxa"/>
          </w:tcPr>
          <w:p w14:paraId="3BBCACDF" w14:textId="30FCE02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Первомайский</w:t>
            </w:r>
          </w:p>
        </w:tc>
        <w:tc>
          <w:tcPr>
            <w:tcW w:w="1834" w:type="dxa"/>
          </w:tcPr>
          <w:p w14:paraId="5040BCBB" w14:textId="0FFBE6E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5E9523FB" w14:textId="450131A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1A922A0E" w14:textId="62A1B54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Реконструкция памятника односельчанам, погибшим в годы Великой Отечественной войны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E0FA5" w14:textId="642C940E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1 497 400,00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943B6" w14:textId="43C0C0AB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2BD0BC14" w14:textId="64F1EF29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2C69F741" w14:textId="27EA536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83F3AEC" w14:textId="3604B25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12-БТ</w:t>
            </w:r>
          </w:p>
        </w:tc>
        <w:tc>
          <w:tcPr>
            <w:tcW w:w="1872" w:type="dxa"/>
          </w:tcPr>
          <w:p w14:paraId="2CC4666C" w14:textId="52AB5FB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Неруцкова Надежда Федоровна</w:t>
            </w:r>
          </w:p>
        </w:tc>
        <w:tc>
          <w:tcPr>
            <w:tcW w:w="1696" w:type="dxa"/>
          </w:tcPr>
          <w:p w14:paraId="059A0C4A" w14:textId="64A98F0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с.Чернавка</w:t>
            </w:r>
          </w:p>
        </w:tc>
        <w:tc>
          <w:tcPr>
            <w:tcW w:w="1834" w:type="dxa"/>
          </w:tcPr>
          <w:p w14:paraId="01D61834" w14:textId="70EAAF9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0D6B218A" w14:textId="235DC8D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61F269C6" w14:textId="7639FA3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477E" w14:textId="07E02C8E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698 750,00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DDF3" w14:textId="2E51D162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348F03E7" w14:textId="74FF75E3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01CC1B5E" w14:textId="60FC6146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E429F4C" w14:textId="2E087CC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13-БТ</w:t>
            </w:r>
          </w:p>
        </w:tc>
        <w:tc>
          <w:tcPr>
            <w:tcW w:w="1872" w:type="dxa"/>
          </w:tcPr>
          <w:p w14:paraId="2CE5D84A" w14:textId="3AC2E85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Тимошинова Анна Викторовна</w:t>
            </w:r>
          </w:p>
        </w:tc>
        <w:tc>
          <w:tcPr>
            <w:tcW w:w="1696" w:type="dxa"/>
          </w:tcPr>
          <w:p w14:paraId="08A769C6" w14:textId="09B90A5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Осиновка</w:t>
            </w:r>
          </w:p>
        </w:tc>
        <w:tc>
          <w:tcPr>
            <w:tcW w:w="1834" w:type="dxa"/>
          </w:tcPr>
          <w:p w14:paraId="19919112" w14:textId="6F63961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243" w:type="dxa"/>
          </w:tcPr>
          <w:p w14:paraId="0077259A" w14:textId="0B79484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75EA320D" w14:textId="0B3B49F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гражданского кладбища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D3FAA" w14:textId="3E1A01E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137 300,00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A71AA" w14:textId="34C0B1F9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37EF55E5" w14:textId="33C74553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6D957893" w14:textId="0A2EF820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A3FA06E" w14:textId="0A1C05B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14-БТ</w:t>
            </w:r>
          </w:p>
        </w:tc>
        <w:tc>
          <w:tcPr>
            <w:tcW w:w="1872" w:type="dxa"/>
          </w:tcPr>
          <w:p w14:paraId="15FA6DB6" w14:textId="5355B6D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Швыряева Ирина Александровна</w:t>
            </w:r>
          </w:p>
        </w:tc>
        <w:tc>
          <w:tcPr>
            <w:tcW w:w="1696" w:type="dxa"/>
          </w:tcPr>
          <w:p w14:paraId="434F991D" w14:textId="200FA3B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С. Красный Лиман 2-ой</w:t>
            </w:r>
          </w:p>
        </w:tc>
        <w:tc>
          <w:tcPr>
            <w:tcW w:w="1834" w:type="dxa"/>
          </w:tcPr>
          <w:p w14:paraId="5FB1B7A3" w14:textId="37F2FA4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3FDEDAB5" w14:textId="2D8CCF5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63791A35" w14:textId="165E7B3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Светлый парк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0D88" w14:textId="06C8BFBC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1 234 643,00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4E53" w14:textId="61BA2721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заявки не соответствует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lastRenderedPageBreak/>
              <w:t>требованиям п. 7.3. настоящего Порядка</w:t>
            </w:r>
          </w:p>
        </w:tc>
      </w:tr>
      <w:tr w:rsidR="00131096" w:rsidRPr="003F6334" w14:paraId="1105BDDA" w14:textId="72B8C9CC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3BF0895" w14:textId="6E7C3008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2B92688" w14:textId="19CFA9A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15-БТ</w:t>
            </w:r>
          </w:p>
        </w:tc>
        <w:tc>
          <w:tcPr>
            <w:tcW w:w="1872" w:type="dxa"/>
          </w:tcPr>
          <w:p w14:paraId="1407E030" w14:textId="4551B71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Болдырева Светлана Васильевна</w:t>
            </w:r>
          </w:p>
        </w:tc>
        <w:tc>
          <w:tcPr>
            <w:tcW w:w="1696" w:type="dxa"/>
          </w:tcPr>
          <w:p w14:paraId="0D304E6F" w14:textId="356C23F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Бороздиновский</w:t>
            </w:r>
          </w:p>
        </w:tc>
        <w:tc>
          <w:tcPr>
            <w:tcW w:w="1834" w:type="dxa"/>
          </w:tcPr>
          <w:p w14:paraId="113DBD43" w14:textId="4E162E4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Новохопёрский район‎</w:t>
            </w:r>
          </w:p>
        </w:tc>
        <w:tc>
          <w:tcPr>
            <w:tcW w:w="2243" w:type="dxa"/>
          </w:tcPr>
          <w:p w14:paraId="08926B04" w14:textId="1151DA4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  <w:shd w:val="clear" w:color="auto" w:fill="FFFFFF" w:themeFill="background1"/>
          </w:tcPr>
          <w:p w14:paraId="74202A5A" w14:textId="772B13C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памятного мемориала в поселке Бороздиновский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934F48" w14:textId="5E70529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1 375 808,11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229CDB" w14:textId="0AF10609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5766240F" w14:textId="7F10F882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20496460" w14:textId="78EEEDD2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A9C767D" w14:textId="426BA46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18-БТ</w:t>
            </w:r>
          </w:p>
        </w:tc>
        <w:tc>
          <w:tcPr>
            <w:tcW w:w="1872" w:type="dxa"/>
          </w:tcPr>
          <w:p w14:paraId="1F7A7B6B" w14:textId="2DF132B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Буданова Нина Васильевна</w:t>
            </w:r>
          </w:p>
        </w:tc>
        <w:tc>
          <w:tcPr>
            <w:tcW w:w="1696" w:type="dxa"/>
          </w:tcPr>
          <w:p w14:paraId="38DD81D3" w14:textId="69C4194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Крюковка</w:t>
            </w:r>
          </w:p>
        </w:tc>
        <w:tc>
          <w:tcPr>
            <w:tcW w:w="1834" w:type="dxa"/>
          </w:tcPr>
          <w:p w14:paraId="24CA6035" w14:textId="6F2E0BD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243" w:type="dxa"/>
          </w:tcPr>
          <w:p w14:paraId="02D9A1F5" w14:textId="7D182B0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7226D92A" w14:textId="47DA323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площадки, расположенной в с. Почепское по ул. Садовая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0A18" w14:textId="21768469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96">
              <w:rPr>
                <w:rFonts w:ascii="Times New Roman" w:hAnsi="Times New Roman" w:cs="Times New Roman"/>
                <w:sz w:val="18"/>
                <w:szCs w:val="18"/>
              </w:rPr>
              <w:t>1 092 699,00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9D65" w14:textId="746F5E51" w:rsidR="00131096" w:rsidRPr="00131096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66F30BA7" w14:textId="692FB7B7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FB6B7A7" w14:textId="41D9F69B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FB07330" w14:textId="4E868CA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20-БТ</w:t>
            </w:r>
          </w:p>
        </w:tc>
        <w:tc>
          <w:tcPr>
            <w:tcW w:w="1872" w:type="dxa"/>
          </w:tcPr>
          <w:p w14:paraId="4F3FB31B" w14:textId="2F91D2B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Гарбузов Анатолий Серафимович</w:t>
            </w:r>
          </w:p>
        </w:tc>
        <w:tc>
          <w:tcPr>
            <w:tcW w:w="1696" w:type="dxa"/>
          </w:tcPr>
          <w:p w14:paraId="59C6F543" w14:textId="158EC24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Новый</w:t>
            </w:r>
          </w:p>
        </w:tc>
        <w:tc>
          <w:tcPr>
            <w:tcW w:w="1834" w:type="dxa"/>
          </w:tcPr>
          <w:p w14:paraId="40BBFF1B" w14:textId="5E71D0C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Каменский район</w:t>
            </w:r>
          </w:p>
        </w:tc>
        <w:tc>
          <w:tcPr>
            <w:tcW w:w="2243" w:type="dxa"/>
          </w:tcPr>
          <w:p w14:paraId="07367AA4" w14:textId="5E20B7A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500B9229" w14:textId="6170B5C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Благоустройства территории в п. Калачеевском, Калачеевского района, Воронежской области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E0632" w14:textId="11333384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470 450,00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7D194" w14:textId="6E7AF975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28B19E2F" w14:textId="60C20E33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7F895F03" w14:textId="0A7C3CB3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40EE32F" w14:textId="63262116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22-БТ</w:t>
            </w:r>
          </w:p>
        </w:tc>
        <w:tc>
          <w:tcPr>
            <w:tcW w:w="1872" w:type="dxa"/>
          </w:tcPr>
          <w:p w14:paraId="5A2E6DE5" w14:textId="76E2F3D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Костюченкова Вера Алексеевна</w:t>
            </w:r>
          </w:p>
        </w:tc>
        <w:tc>
          <w:tcPr>
            <w:tcW w:w="1696" w:type="dxa"/>
          </w:tcPr>
          <w:p w14:paraId="423AD2A4" w14:textId="101888F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Лесково</w:t>
            </w:r>
          </w:p>
        </w:tc>
        <w:tc>
          <w:tcPr>
            <w:tcW w:w="1834" w:type="dxa"/>
          </w:tcPr>
          <w:p w14:paraId="65AFBF5C" w14:textId="3C57008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243" w:type="dxa"/>
          </w:tcPr>
          <w:p w14:paraId="224D07D6" w14:textId="0D41E97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0032674D" w14:textId="395ED2C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Уличное освещение- символ благополучия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A558" w14:textId="263F028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707 482,80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AFB8" w14:textId="707B4368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2EBAE01A" w14:textId="2F0CDC9E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410E472B" w14:textId="61FA2C10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BCD1988" w14:textId="2187B44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23-БТ</w:t>
            </w:r>
          </w:p>
        </w:tc>
        <w:tc>
          <w:tcPr>
            <w:tcW w:w="1872" w:type="dxa"/>
          </w:tcPr>
          <w:p w14:paraId="6659593C" w14:textId="60F68A8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Шипилова Таисия Васильевна</w:t>
            </w:r>
          </w:p>
        </w:tc>
        <w:tc>
          <w:tcPr>
            <w:tcW w:w="1696" w:type="dxa"/>
          </w:tcPr>
          <w:p w14:paraId="0CC1430B" w14:textId="2DE9FF0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Новомакаровская община</w:t>
            </w:r>
          </w:p>
        </w:tc>
        <w:tc>
          <w:tcPr>
            <w:tcW w:w="1834" w:type="dxa"/>
          </w:tcPr>
          <w:p w14:paraId="6D35B437" w14:textId="78F2BBF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Грибановский район</w:t>
            </w:r>
          </w:p>
        </w:tc>
        <w:tc>
          <w:tcPr>
            <w:tcW w:w="2243" w:type="dxa"/>
            <w:shd w:val="clear" w:color="auto" w:fill="auto"/>
          </w:tcPr>
          <w:p w14:paraId="404F9D2A" w14:textId="7D13A2F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2244" w:type="dxa"/>
          </w:tcPr>
          <w:p w14:paraId="494D1F69" w14:textId="445DF46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Спортивной площадке-быть!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D77B" w14:textId="5A5061EF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412 992,00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6AC6" w14:textId="43D5EC62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76B721B3" w14:textId="75A4EB71" w:rsidTr="00DD2225">
        <w:trPr>
          <w:trHeight w:val="315"/>
        </w:trPr>
        <w:tc>
          <w:tcPr>
            <w:tcW w:w="522" w:type="dxa"/>
            <w:shd w:val="clear" w:color="auto" w:fill="auto"/>
            <w:hideMark/>
          </w:tcPr>
          <w:p w14:paraId="523420EF" w14:textId="64D40693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4E04259" w14:textId="23C9FDC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24-БТ</w:t>
            </w:r>
          </w:p>
        </w:tc>
        <w:tc>
          <w:tcPr>
            <w:tcW w:w="1872" w:type="dxa"/>
          </w:tcPr>
          <w:p w14:paraId="1A5E1BCA" w14:textId="5B7E129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Титова Наталья Викторовна</w:t>
            </w:r>
          </w:p>
        </w:tc>
        <w:tc>
          <w:tcPr>
            <w:tcW w:w="1696" w:type="dxa"/>
          </w:tcPr>
          <w:p w14:paraId="275CC47D" w14:textId="284C766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Росток</w:t>
            </w:r>
          </w:p>
        </w:tc>
        <w:tc>
          <w:tcPr>
            <w:tcW w:w="1834" w:type="dxa"/>
          </w:tcPr>
          <w:p w14:paraId="2CEABA6A" w14:textId="524CAE1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Павловский район</w:t>
            </w:r>
          </w:p>
        </w:tc>
        <w:tc>
          <w:tcPr>
            <w:tcW w:w="2243" w:type="dxa"/>
          </w:tcPr>
          <w:p w14:paraId="43FE4787" w14:textId="178AB55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0D0AE9C7" w14:textId="3877543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кладбища по улице Верхняя Таганка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72BB" w14:textId="58CA01D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762 378,00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531F" w14:textId="395846AF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248DE954" w14:textId="07F6201A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8CE0743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2F9625E" w14:textId="18B92A6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27-БТ</w:t>
            </w:r>
          </w:p>
        </w:tc>
        <w:tc>
          <w:tcPr>
            <w:tcW w:w="1872" w:type="dxa"/>
          </w:tcPr>
          <w:p w14:paraId="443F7F7F" w14:textId="2C7F83B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Александр Николаевич Пономарев</w:t>
            </w:r>
          </w:p>
        </w:tc>
        <w:tc>
          <w:tcPr>
            <w:tcW w:w="1696" w:type="dxa"/>
          </w:tcPr>
          <w:p w14:paraId="530B12B0" w14:textId="34B0F43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</w:tc>
        <w:tc>
          <w:tcPr>
            <w:tcW w:w="1834" w:type="dxa"/>
          </w:tcPr>
          <w:p w14:paraId="6AD8C4D3" w14:textId="222DDAA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243" w:type="dxa"/>
          </w:tcPr>
          <w:p w14:paraId="1903B928" w14:textId="2C6EE5A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  <w:shd w:val="clear" w:color="auto" w:fill="FFFFFF" w:themeFill="background1"/>
          </w:tcPr>
          <w:p w14:paraId="3EE2F997" w14:textId="7273A8A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Замена устаревших фонарей уличного освещения на светодиодные п.Красный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5B7207" w14:textId="3742E8B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209 729,80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3A46A3" w14:textId="630577CC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6AFB5215" w14:textId="5D0AC986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7087021B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668B6BB" w14:textId="2E8E5F9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33-БТ</w:t>
            </w:r>
          </w:p>
        </w:tc>
        <w:tc>
          <w:tcPr>
            <w:tcW w:w="1872" w:type="dxa"/>
          </w:tcPr>
          <w:p w14:paraId="7A36CD37" w14:textId="5E75CE7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Кобзева Елена Викторовна</w:t>
            </w:r>
          </w:p>
        </w:tc>
        <w:tc>
          <w:tcPr>
            <w:tcW w:w="1696" w:type="dxa"/>
          </w:tcPr>
          <w:p w14:paraId="236BBA68" w14:textId="345CB87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834" w:type="dxa"/>
          </w:tcPr>
          <w:p w14:paraId="76DAF255" w14:textId="7A02339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243" w:type="dxa"/>
          </w:tcPr>
          <w:p w14:paraId="488F9CD1" w14:textId="7B917ED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487FD42B" w14:textId="3C24271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Сквер «Липовая аллея»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D657" w14:textId="5AB53B9B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926 580,00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F0AD" w14:textId="70CC2951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0B2D28B9" w14:textId="53DACBE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7AF178B6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CB0D2DC" w14:textId="4346386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34-БТ</w:t>
            </w:r>
          </w:p>
        </w:tc>
        <w:tc>
          <w:tcPr>
            <w:tcW w:w="1872" w:type="dxa"/>
          </w:tcPr>
          <w:p w14:paraId="4695F566" w14:textId="384606B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Ерофеев Сергей Иванович</w:t>
            </w:r>
          </w:p>
        </w:tc>
        <w:tc>
          <w:tcPr>
            <w:tcW w:w="1696" w:type="dxa"/>
          </w:tcPr>
          <w:p w14:paraId="01F41BBB" w14:textId="5E118C7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Березняговское 1</w:t>
            </w:r>
          </w:p>
        </w:tc>
        <w:tc>
          <w:tcPr>
            <w:tcW w:w="1834" w:type="dxa"/>
          </w:tcPr>
          <w:p w14:paraId="0CD887F7" w14:textId="54A8E99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Петропавловский район</w:t>
            </w:r>
          </w:p>
        </w:tc>
        <w:tc>
          <w:tcPr>
            <w:tcW w:w="2243" w:type="dxa"/>
          </w:tcPr>
          <w:p w14:paraId="69E4B698" w14:textId="45A4950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063DC7F8" w14:textId="3996698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сквера «Центральный»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E799" w14:textId="75BC7D2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487 572,00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3976" w14:textId="635A0BFF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72D71226" w14:textId="19ADCD86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3BAC051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E70A524" w14:textId="1F53D63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37-БТ</w:t>
            </w:r>
          </w:p>
        </w:tc>
        <w:tc>
          <w:tcPr>
            <w:tcW w:w="1872" w:type="dxa"/>
          </w:tcPr>
          <w:p w14:paraId="627C1504" w14:textId="4584D28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Бабенкова Равганият Эльмурзаевна</w:t>
            </w:r>
          </w:p>
        </w:tc>
        <w:tc>
          <w:tcPr>
            <w:tcW w:w="1696" w:type="dxa"/>
          </w:tcPr>
          <w:p w14:paraId="4D3F2A78" w14:textId="5F5F055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Виктория</w:t>
            </w:r>
          </w:p>
        </w:tc>
        <w:tc>
          <w:tcPr>
            <w:tcW w:w="1834" w:type="dxa"/>
          </w:tcPr>
          <w:p w14:paraId="0B4D2CA4" w14:textId="1A5EC28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243" w:type="dxa"/>
          </w:tcPr>
          <w:p w14:paraId="2AB64A66" w14:textId="654A9D7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2244" w:type="dxa"/>
          </w:tcPr>
          <w:p w14:paraId="2E50F516" w14:textId="4402B7B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Открытая площадка для мини-футбола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5FFE6" w14:textId="41D02AD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1 403 964,00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24307" w14:textId="06E18FB3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срок реализации проекта не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соответствует требованиям 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.3. настоящего Порядка</w:t>
            </w:r>
          </w:p>
        </w:tc>
      </w:tr>
      <w:tr w:rsidR="00131096" w:rsidRPr="003F6334" w14:paraId="40723135" w14:textId="0C6B0F92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8146BF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27E303B" w14:textId="15AAA0A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40-БТ</w:t>
            </w:r>
          </w:p>
        </w:tc>
        <w:tc>
          <w:tcPr>
            <w:tcW w:w="1872" w:type="dxa"/>
          </w:tcPr>
          <w:p w14:paraId="0E0D10F1" w14:textId="58CE71B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Ивакина Светлана Витальевна</w:t>
            </w:r>
          </w:p>
        </w:tc>
        <w:tc>
          <w:tcPr>
            <w:tcW w:w="1696" w:type="dxa"/>
          </w:tcPr>
          <w:p w14:paraId="264FA84C" w14:textId="443D831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ул. Красноармейская</w:t>
            </w:r>
          </w:p>
        </w:tc>
        <w:tc>
          <w:tcPr>
            <w:tcW w:w="1834" w:type="dxa"/>
          </w:tcPr>
          <w:p w14:paraId="58F82EAB" w14:textId="01F2482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243" w:type="dxa"/>
          </w:tcPr>
          <w:p w14:paraId="442345C4" w14:textId="1C05A73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2244" w:type="dxa"/>
          </w:tcPr>
          <w:p w14:paraId="18383C68" w14:textId="15582E7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Возрождение СДК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2869" w14:textId="574E595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940 881,00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12E8" w14:textId="4C05B56C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lastRenderedPageBreak/>
              <w:t>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15068278" w14:textId="63203993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C621B0E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AB49040" w14:textId="141A35B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47-БТ</w:t>
            </w:r>
          </w:p>
        </w:tc>
        <w:tc>
          <w:tcPr>
            <w:tcW w:w="1872" w:type="dxa"/>
          </w:tcPr>
          <w:p w14:paraId="6C0EA883" w14:textId="27DD49D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Солоха Валентина Ивановна</w:t>
            </w:r>
          </w:p>
        </w:tc>
        <w:tc>
          <w:tcPr>
            <w:tcW w:w="1696" w:type="dxa"/>
          </w:tcPr>
          <w:p w14:paraId="09638B73" w14:textId="70A5416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34" w:type="dxa"/>
          </w:tcPr>
          <w:p w14:paraId="4AE976F2" w14:textId="7BA7950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243" w:type="dxa"/>
          </w:tcPr>
          <w:p w14:paraId="7984F648" w14:textId="2ADB25E8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7CE91639" w14:textId="248BA74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по адресу: Воронежская область, Бутурлиновский район, село Филиппенково улица Степная ,б/н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05EA" w14:textId="1819B33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1 480 000,00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986A" w14:textId="03924B37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5CE8B98E" w14:textId="0FD0B0B2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2B1B3A2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645473C" w14:textId="2658330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49-БТ</w:t>
            </w:r>
          </w:p>
        </w:tc>
        <w:tc>
          <w:tcPr>
            <w:tcW w:w="1872" w:type="dxa"/>
          </w:tcPr>
          <w:p w14:paraId="3ACAAC87" w14:textId="1FEEA782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Наталья Алексеевна Бухтоярова</w:t>
            </w:r>
          </w:p>
        </w:tc>
        <w:tc>
          <w:tcPr>
            <w:tcW w:w="1696" w:type="dxa"/>
          </w:tcPr>
          <w:p w14:paraId="0C4987D2" w14:textId="1C581D8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Семидесятное</w:t>
            </w:r>
          </w:p>
        </w:tc>
        <w:tc>
          <w:tcPr>
            <w:tcW w:w="1834" w:type="dxa"/>
          </w:tcPr>
          <w:p w14:paraId="7BEC2F6B" w14:textId="5845C24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243" w:type="dxa"/>
          </w:tcPr>
          <w:p w14:paraId="2EE41B8D" w14:textId="6CC2BCB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0001B77C" w14:textId="7DA23FD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Добро пожаловать в Хохольский район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15A8" w14:textId="65ADBF6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545 000,00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4F04" w14:textId="598DAE63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Отозвана Заявителем согласно пункта 4.5. настоящего Порядка</w:t>
            </w:r>
          </w:p>
        </w:tc>
      </w:tr>
      <w:tr w:rsidR="00131096" w:rsidRPr="003F6334" w14:paraId="33A5C54D" w14:textId="0BC3BAFF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6757366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2D8DDFC" w14:textId="4878AAA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54-БТ</w:t>
            </w:r>
          </w:p>
        </w:tc>
        <w:tc>
          <w:tcPr>
            <w:tcW w:w="1872" w:type="dxa"/>
          </w:tcPr>
          <w:p w14:paraId="54C8BC6D" w14:textId="5DDFCB7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Александр Николаевич Пономарев</w:t>
            </w:r>
          </w:p>
        </w:tc>
        <w:tc>
          <w:tcPr>
            <w:tcW w:w="1696" w:type="dxa"/>
          </w:tcPr>
          <w:p w14:paraId="33F17E10" w14:textId="5AD1D84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Красный</w:t>
            </w:r>
          </w:p>
        </w:tc>
        <w:tc>
          <w:tcPr>
            <w:tcW w:w="1834" w:type="dxa"/>
          </w:tcPr>
          <w:p w14:paraId="527DFBD6" w14:textId="7921DC1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243" w:type="dxa"/>
          </w:tcPr>
          <w:p w14:paraId="46331A48" w14:textId="4D1DBDA3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31841852" w14:textId="3C7AD7A7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Замена устаревших фонарей уличного освещения на светодиодные п.Красный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9DEAC3" w14:textId="2B6733F1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209 729,80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98866" w14:textId="7DB5D6CF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0DAF3FEE" w14:textId="1022A100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786573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7CC27AD" w14:textId="2F5E843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55-БТ</w:t>
            </w:r>
          </w:p>
        </w:tc>
        <w:tc>
          <w:tcPr>
            <w:tcW w:w="1872" w:type="dxa"/>
          </w:tcPr>
          <w:p w14:paraId="1E1B041F" w14:textId="20CE0A3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Хромова Елена Николаевна</w:t>
            </w:r>
          </w:p>
        </w:tc>
        <w:tc>
          <w:tcPr>
            <w:tcW w:w="1696" w:type="dxa"/>
          </w:tcPr>
          <w:p w14:paraId="0D79DECC" w14:textId="1571183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Видный</w:t>
            </w:r>
          </w:p>
        </w:tc>
        <w:tc>
          <w:tcPr>
            <w:tcW w:w="1834" w:type="dxa"/>
          </w:tcPr>
          <w:p w14:paraId="1765012B" w14:textId="6D3189F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Таловский район‎</w:t>
            </w:r>
          </w:p>
        </w:tc>
        <w:tc>
          <w:tcPr>
            <w:tcW w:w="2243" w:type="dxa"/>
          </w:tcPr>
          <w:p w14:paraId="18EA85EC" w14:textId="06B51BD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78206428" w14:textId="7F3067F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мемориального комплекса с графическим изображением участникам ВОв (размером 120х236см.) в пос. Видный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5260" w14:textId="31407819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380 000,00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3EDD" w14:textId="29895A47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17A247EA" w14:textId="59704E89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66B840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5B45C35" w14:textId="75417C1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62-БТ</w:t>
            </w:r>
          </w:p>
        </w:tc>
        <w:tc>
          <w:tcPr>
            <w:tcW w:w="1872" w:type="dxa"/>
          </w:tcPr>
          <w:p w14:paraId="73420D0E" w14:textId="6DED15E4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Алексеева Ирина Тагировна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</w:tcPr>
          <w:p w14:paraId="47FBCDF1" w14:textId="7C4AB6E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Красинское</w:t>
            </w:r>
          </w:p>
        </w:tc>
        <w:tc>
          <w:tcPr>
            <w:tcW w:w="1834" w:type="dxa"/>
          </w:tcPr>
          <w:p w14:paraId="22187A22" w14:textId="0850FEE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243" w:type="dxa"/>
          </w:tcPr>
          <w:p w14:paraId="20122D31" w14:textId="40FFD4E5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Прокладка интернет-связи, установка видеонаблюдения</w:t>
            </w:r>
          </w:p>
        </w:tc>
        <w:tc>
          <w:tcPr>
            <w:tcW w:w="2244" w:type="dxa"/>
          </w:tcPr>
          <w:p w14:paraId="745C652C" w14:textId="01B6A22F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видеонаблюдения в центре с. Почепское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7CE5B" w14:textId="4E5FF3D4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102 332,00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1B104" w14:textId="66153950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1BB0AACA" w14:textId="7CD9EFF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442909EA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56E371D" w14:textId="51884E1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66-БТ</w:t>
            </w:r>
          </w:p>
        </w:tc>
        <w:tc>
          <w:tcPr>
            <w:tcW w:w="1872" w:type="dxa"/>
          </w:tcPr>
          <w:p w14:paraId="20453CF6" w14:textId="4EB9093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Жилякова Юлия Ивановна</w:t>
            </w:r>
          </w:p>
        </w:tc>
        <w:tc>
          <w:tcPr>
            <w:tcW w:w="1696" w:type="dxa"/>
          </w:tcPr>
          <w:p w14:paraId="1B4072B9" w14:textId="55E4FD1B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Казинское</w:t>
            </w:r>
          </w:p>
        </w:tc>
        <w:tc>
          <w:tcPr>
            <w:tcW w:w="1834" w:type="dxa"/>
          </w:tcPr>
          <w:p w14:paraId="127DF661" w14:textId="34A10A9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Семилукский район</w:t>
            </w:r>
          </w:p>
        </w:tc>
        <w:tc>
          <w:tcPr>
            <w:tcW w:w="2243" w:type="dxa"/>
          </w:tcPr>
          <w:p w14:paraId="0561B28C" w14:textId="5E13EA4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2244" w:type="dxa"/>
          </w:tcPr>
          <w:p w14:paraId="100B4708" w14:textId="4B69F28E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Строительство водонапорной башни Рожновского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49088" w14:textId="6397983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1 010 420,00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7DF53" w14:textId="5744A30E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118BA565" w14:textId="279F521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16F804DA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3DED7B1" w14:textId="0472D891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67-БТ</w:t>
            </w:r>
          </w:p>
        </w:tc>
        <w:tc>
          <w:tcPr>
            <w:tcW w:w="1872" w:type="dxa"/>
          </w:tcPr>
          <w:p w14:paraId="5705797E" w14:textId="0041D23A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Данилевский Александр Петрович</w:t>
            </w:r>
          </w:p>
        </w:tc>
        <w:tc>
          <w:tcPr>
            <w:tcW w:w="1696" w:type="dxa"/>
          </w:tcPr>
          <w:p w14:paraId="0812A899" w14:textId="17E74900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"Слобода"</w:t>
            </w:r>
          </w:p>
        </w:tc>
        <w:tc>
          <w:tcPr>
            <w:tcW w:w="1834" w:type="dxa"/>
          </w:tcPr>
          <w:p w14:paraId="4EDAB68B" w14:textId="5204415D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Петропавловский район</w:t>
            </w:r>
          </w:p>
        </w:tc>
        <w:tc>
          <w:tcPr>
            <w:tcW w:w="2243" w:type="dxa"/>
          </w:tcPr>
          <w:p w14:paraId="3799DED8" w14:textId="2C4EE1CC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2506D0F9" w14:textId="36F01AD9" w:rsidR="00131096" w:rsidRPr="005A2155" w:rsidRDefault="00131096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памятника воинам – односельчанам погибшим в годы ВОВ 1941-1945 в с. Прогорелое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25F8" w14:textId="49B7491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295 640,00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F527" w14:textId="7F3026A0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696C8003" w14:textId="412B8A6B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1BAFF9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DEB8C08" w14:textId="0BEAB13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71-БТ</w:t>
            </w:r>
          </w:p>
        </w:tc>
        <w:tc>
          <w:tcPr>
            <w:tcW w:w="1872" w:type="dxa"/>
          </w:tcPr>
          <w:p w14:paraId="506802BF" w14:textId="296C7B4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Суворов Олег Викторович</w:t>
            </w:r>
          </w:p>
        </w:tc>
        <w:tc>
          <w:tcPr>
            <w:tcW w:w="1696" w:type="dxa"/>
          </w:tcPr>
          <w:p w14:paraId="413E4343" w14:textId="2E7F246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Терновое</w:t>
            </w:r>
          </w:p>
        </w:tc>
        <w:tc>
          <w:tcPr>
            <w:tcW w:w="1834" w:type="dxa"/>
          </w:tcPr>
          <w:p w14:paraId="0CA72E12" w14:textId="5DA3F7C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Семилукский район</w:t>
            </w:r>
          </w:p>
        </w:tc>
        <w:tc>
          <w:tcPr>
            <w:tcW w:w="2243" w:type="dxa"/>
          </w:tcPr>
          <w:p w14:paraId="049F1C05" w14:textId="74DD30C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2244" w:type="dxa"/>
          </w:tcPr>
          <w:p w14:paraId="6702971F" w14:textId="5454FE3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Непоседы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8B73D" w14:textId="4ECE401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1 234 438,00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A0D07" w14:textId="7546C075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589B2E73" w14:textId="05829D70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AC59A80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9C4FC23" w14:textId="76BB423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72-БТ</w:t>
            </w:r>
          </w:p>
        </w:tc>
        <w:tc>
          <w:tcPr>
            <w:tcW w:w="1872" w:type="dxa"/>
          </w:tcPr>
          <w:p w14:paraId="2509AA2D" w14:textId="486289A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Хмыров Сергей Александрович</w:t>
            </w:r>
          </w:p>
        </w:tc>
        <w:tc>
          <w:tcPr>
            <w:tcW w:w="1696" w:type="dxa"/>
          </w:tcPr>
          <w:p w14:paraId="7ED2438E" w14:textId="6C10F16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Третьяки</w:t>
            </w:r>
          </w:p>
        </w:tc>
        <w:tc>
          <w:tcPr>
            <w:tcW w:w="1834" w:type="dxa"/>
          </w:tcPr>
          <w:p w14:paraId="63769C2A" w14:textId="4521E14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243" w:type="dxa"/>
          </w:tcPr>
          <w:p w14:paraId="5851E194" w14:textId="47224B6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2244" w:type="dxa"/>
            <w:shd w:val="clear" w:color="auto" w:fill="FFFFFF" w:themeFill="background1"/>
          </w:tcPr>
          <w:p w14:paraId="5847E14D" w14:textId="2243998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Фольклорные традиции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15D420" w14:textId="597D4CA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204 000,00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DE87A2" w14:textId="36523DEB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77C6F2E9" w14:textId="4F05DBFB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45D4BBB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A2EFAA9" w14:textId="193A4E9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74-БТ</w:t>
            </w:r>
          </w:p>
        </w:tc>
        <w:tc>
          <w:tcPr>
            <w:tcW w:w="1872" w:type="dxa"/>
          </w:tcPr>
          <w:p w14:paraId="6752E1EF" w14:textId="4D8E88C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Гончарова Галина Алексеевна</w:t>
            </w:r>
          </w:p>
        </w:tc>
        <w:tc>
          <w:tcPr>
            <w:tcW w:w="1696" w:type="dxa"/>
          </w:tcPr>
          <w:p w14:paraId="71B28508" w14:textId="4ACBEC2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"Октябрьский"</w:t>
            </w:r>
          </w:p>
        </w:tc>
        <w:tc>
          <w:tcPr>
            <w:tcW w:w="1834" w:type="dxa"/>
          </w:tcPr>
          <w:p w14:paraId="68A683BB" w14:textId="254B3D3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243" w:type="dxa"/>
          </w:tcPr>
          <w:p w14:paraId="571898A4" w14:textId="0E556F7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65A4A125" w14:textId="5A1D292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2BE2" w14:textId="13F7C6DA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1 163 607,50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190E" w14:textId="0C1E2C21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заявки не соответствует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lastRenderedPageBreak/>
              <w:t>требованиям п. 7.3. настоящего Порядка</w:t>
            </w:r>
          </w:p>
        </w:tc>
      </w:tr>
      <w:tr w:rsidR="00131096" w:rsidRPr="003F6334" w14:paraId="14B2B1B1" w14:textId="31B49D39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9285E13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CADF750" w14:textId="02105DB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76-БТ</w:t>
            </w:r>
          </w:p>
        </w:tc>
        <w:tc>
          <w:tcPr>
            <w:tcW w:w="1872" w:type="dxa"/>
            <w:shd w:val="clear" w:color="auto" w:fill="FFFFFF"/>
          </w:tcPr>
          <w:p w14:paraId="48F58DEE" w14:textId="2756784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Болдырева Светлана Васильевна</w:t>
            </w:r>
          </w:p>
        </w:tc>
        <w:tc>
          <w:tcPr>
            <w:tcW w:w="1696" w:type="dxa"/>
          </w:tcPr>
          <w:p w14:paraId="0F52C373" w14:textId="217B090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Бороздиновский</w:t>
            </w:r>
          </w:p>
        </w:tc>
        <w:tc>
          <w:tcPr>
            <w:tcW w:w="1834" w:type="dxa"/>
          </w:tcPr>
          <w:p w14:paraId="7520BA09" w14:textId="48AA149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Новохопёрский район‎</w:t>
            </w:r>
          </w:p>
        </w:tc>
        <w:tc>
          <w:tcPr>
            <w:tcW w:w="2243" w:type="dxa"/>
          </w:tcPr>
          <w:p w14:paraId="038DF25F" w14:textId="29E566D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7797C6CE" w14:textId="1E2C510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памятного мемориала в поселке Бороздиновский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37E5" w14:textId="0DB2789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1 375 808,11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5351" w14:textId="46B5A89C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5B781D22" w14:textId="6885096E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28F46F5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DA1D5DB" w14:textId="00E09CC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82-БТ</w:t>
            </w:r>
          </w:p>
        </w:tc>
        <w:tc>
          <w:tcPr>
            <w:tcW w:w="1872" w:type="dxa"/>
          </w:tcPr>
          <w:p w14:paraId="54961CE2" w14:textId="165E759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Котец Владимир Иванович</w:t>
            </w:r>
          </w:p>
        </w:tc>
        <w:tc>
          <w:tcPr>
            <w:tcW w:w="1696" w:type="dxa"/>
          </w:tcPr>
          <w:p w14:paraId="1DDEF148" w14:textId="40EE39E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Весна</w:t>
            </w:r>
          </w:p>
        </w:tc>
        <w:tc>
          <w:tcPr>
            <w:tcW w:w="1834" w:type="dxa"/>
          </w:tcPr>
          <w:p w14:paraId="0CDB0F35" w14:textId="1108954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Подгоренский район‎</w:t>
            </w:r>
          </w:p>
        </w:tc>
        <w:tc>
          <w:tcPr>
            <w:tcW w:w="2243" w:type="dxa"/>
          </w:tcPr>
          <w:p w14:paraId="4AE312A2" w14:textId="76892C0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2244" w:type="dxa"/>
          </w:tcPr>
          <w:p w14:paraId="044EBB67" w14:textId="77F724B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башни Рожновского в п. Опыт Подгоренского района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FB780" w14:textId="5ECE6C2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1 041 921,00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7AF7B" w14:textId="628A4769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срок реализации проекта не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соответствует требованиям 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.3. настоящего Порядка</w:t>
            </w:r>
          </w:p>
        </w:tc>
      </w:tr>
      <w:tr w:rsidR="00131096" w:rsidRPr="003F6334" w14:paraId="41811E5D" w14:textId="686AF2F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4823ECBE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53E17DB" w14:textId="46C471B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85-БТ</w:t>
            </w:r>
          </w:p>
        </w:tc>
        <w:tc>
          <w:tcPr>
            <w:tcW w:w="1872" w:type="dxa"/>
          </w:tcPr>
          <w:p w14:paraId="5A25F670" w14:textId="5678489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Аралова Светлана Ивановна</w:t>
            </w:r>
          </w:p>
        </w:tc>
        <w:tc>
          <w:tcPr>
            <w:tcW w:w="1696" w:type="dxa"/>
          </w:tcPr>
          <w:p w14:paraId="7D6C0445" w14:textId="4566604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"Содружество"</w:t>
            </w:r>
          </w:p>
        </w:tc>
        <w:tc>
          <w:tcPr>
            <w:tcW w:w="1834" w:type="dxa"/>
          </w:tcPr>
          <w:p w14:paraId="33ECC640" w14:textId="027986B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Острогожский район‎</w:t>
            </w:r>
          </w:p>
        </w:tc>
        <w:tc>
          <w:tcPr>
            <w:tcW w:w="2243" w:type="dxa"/>
          </w:tcPr>
          <w:p w14:paraId="1D7E5068" w14:textId="2505EF6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11DF6061" w14:textId="719DDCB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детской спортивной площадки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155" w14:textId="3F5D799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987 360,00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0E5" w14:textId="7DDA7FD5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5AB010E4" w14:textId="23C7060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711EB71C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2639B64" w14:textId="64523A5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92-БТ</w:t>
            </w:r>
          </w:p>
        </w:tc>
        <w:tc>
          <w:tcPr>
            <w:tcW w:w="1872" w:type="dxa"/>
          </w:tcPr>
          <w:p w14:paraId="024D2CAA" w14:textId="6396E95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Нарижняя Елена Сергеевна</w:t>
            </w:r>
          </w:p>
        </w:tc>
        <w:tc>
          <w:tcPr>
            <w:tcW w:w="1696" w:type="dxa"/>
          </w:tcPr>
          <w:p w14:paraId="65B7275C" w14:textId="6134B66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Надежда</w:t>
            </w:r>
          </w:p>
        </w:tc>
        <w:tc>
          <w:tcPr>
            <w:tcW w:w="1834" w:type="dxa"/>
          </w:tcPr>
          <w:p w14:paraId="3E6DD7B4" w14:textId="4246F69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Верхнемамонский район</w:t>
            </w:r>
          </w:p>
        </w:tc>
        <w:tc>
          <w:tcPr>
            <w:tcW w:w="2243" w:type="dxa"/>
          </w:tcPr>
          <w:p w14:paraId="16F8F8B9" w14:textId="6DA46D1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686A8CFF" w14:textId="0C3F11C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сельского кладбища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1C24" w14:textId="47E73B8A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956 506,00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FBA8" w14:textId="6ADC8CA4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1FBA92DB" w14:textId="202ECAD5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8BBF5FD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DD89B04" w14:textId="0F69692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97-БТ</w:t>
            </w:r>
          </w:p>
        </w:tc>
        <w:tc>
          <w:tcPr>
            <w:tcW w:w="1872" w:type="dxa"/>
          </w:tcPr>
          <w:p w14:paraId="69BFB374" w14:textId="73E685F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Неруцкова Надежда Федоровна</w:t>
            </w:r>
          </w:p>
        </w:tc>
        <w:tc>
          <w:tcPr>
            <w:tcW w:w="1696" w:type="dxa"/>
          </w:tcPr>
          <w:p w14:paraId="7A546285" w14:textId="461686A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с.Чернавка</w:t>
            </w:r>
          </w:p>
        </w:tc>
        <w:tc>
          <w:tcPr>
            <w:tcW w:w="1834" w:type="dxa"/>
          </w:tcPr>
          <w:p w14:paraId="1254926A" w14:textId="5D2A0B0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518196FE" w14:textId="7C10951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738A67BC" w14:textId="299FAA4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F017" w14:textId="69C87BF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2053" w14:textId="3D60E3EA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53D99A7C" w14:textId="004F8591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976FD4B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4DFF85F" w14:textId="56084501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102-БТ</w:t>
            </w:r>
          </w:p>
        </w:tc>
        <w:tc>
          <w:tcPr>
            <w:tcW w:w="1872" w:type="dxa"/>
          </w:tcPr>
          <w:p w14:paraId="3F480AFC" w14:textId="0267651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Новикова Елена Михайловна</w:t>
            </w:r>
          </w:p>
        </w:tc>
        <w:tc>
          <w:tcPr>
            <w:tcW w:w="1696" w:type="dxa"/>
          </w:tcPr>
          <w:p w14:paraId="49DA4169" w14:textId="73068AC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</w:p>
        </w:tc>
        <w:tc>
          <w:tcPr>
            <w:tcW w:w="1834" w:type="dxa"/>
          </w:tcPr>
          <w:p w14:paraId="550C2725" w14:textId="07DA3E1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243" w:type="dxa"/>
          </w:tcPr>
          <w:p w14:paraId="4E4693A7" w14:textId="165A048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049B4603" w14:textId="4677156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парковки и площадки с твердым покрытием территории, прилегающей к скверу по ул. Мира, 114б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871F0" w14:textId="05C5524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600 000,00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3C885" w14:textId="36938DCD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7FA1AB3D" w14:textId="5FE5F5EF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5F32BD4C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894F9DB" w14:textId="0144A729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104-БТ</w:t>
            </w:r>
          </w:p>
        </w:tc>
        <w:tc>
          <w:tcPr>
            <w:tcW w:w="1872" w:type="dxa"/>
            <w:shd w:val="clear" w:color="auto" w:fill="FFFFFF"/>
          </w:tcPr>
          <w:p w14:paraId="464219F4" w14:textId="0150068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Алеся Андреевна Оношко</w:t>
            </w:r>
          </w:p>
        </w:tc>
        <w:tc>
          <w:tcPr>
            <w:tcW w:w="1696" w:type="dxa"/>
          </w:tcPr>
          <w:p w14:paraId="70EA85D9" w14:textId="17EEFC5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Чернозёмочка</w:t>
            </w:r>
          </w:p>
        </w:tc>
        <w:tc>
          <w:tcPr>
            <w:tcW w:w="1834" w:type="dxa"/>
          </w:tcPr>
          <w:p w14:paraId="701DB85C" w14:textId="21F4651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Аннинский район‎</w:t>
            </w:r>
          </w:p>
        </w:tc>
        <w:tc>
          <w:tcPr>
            <w:tcW w:w="2243" w:type="dxa"/>
          </w:tcPr>
          <w:p w14:paraId="3F369C3B" w14:textId="618D835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2D14522F" w14:textId="3791AB2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 гостях у сказки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E5603" w14:textId="35DD2FA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512 440,00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8B0C3" w14:textId="21898139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2E8F5206" w14:textId="2AE0076B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A21B2FD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9DC3866" w14:textId="075CB374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109-БТ</w:t>
            </w:r>
          </w:p>
        </w:tc>
        <w:tc>
          <w:tcPr>
            <w:tcW w:w="1872" w:type="dxa"/>
          </w:tcPr>
          <w:p w14:paraId="206C8C81" w14:textId="336450F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Якушева Наталья Анатольевна</w:t>
            </w:r>
          </w:p>
        </w:tc>
        <w:tc>
          <w:tcPr>
            <w:tcW w:w="1696" w:type="dxa"/>
          </w:tcPr>
          <w:p w14:paraId="7F56F678" w14:textId="60CB83A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Исток</w:t>
            </w:r>
          </w:p>
        </w:tc>
        <w:tc>
          <w:tcPr>
            <w:tcW w:w="1834" w:type="dxa"/>
          </w:tcPr>
          <w:p w14:paraId="463A4FFB" w14:textId="08A8466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243" w:type="dxa"/>
          </w:tcPr>
          <w:p w14:paraId="461B29B9" w14:textId="485D64B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1B1C7A5F" w14:textId="314C75D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00DE8" w14:textId="08AD054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552 494,00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964B7" w14:textId="72F1128B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78D7CC04" w14:textId="04E9C050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76DD547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B9BB2F4" w14:textId="36F67A4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110-БТ</w:t>
            </w:r>
          </w:p>
        </w:tc>
        <w:tc>
          <w:tcPr>
            <w:tcW w:w="1872" w:type="dxa"/>
          </w:tcPr>
          <w:p w14:paraId="3F2CE9EC" w14:textId="111EB63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Тимошенко Валентина Никитична</w:t>
            </w:r>
          </w:p>
        </w:tc>
        <w:tc>
          <w:tcPr>
            <w:tcW w:w="1696" w:type="dxa"/>
          </w:tcPr>
          <w:p w14:paraId="3916CDD0" w14:textId="663F76D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Дружный</w:t>
            </w:r>
          </w:p>
        </w:tc>
        <w:tc>
          <w:tcPr>
            <w:tcW w:w="1834" w:type="dxa"/>
          </w:tcPr>
          <w:p w14:paraId="3AE27E8D" w14:textId="67D9E6D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Репьёвский район</w:t>
            </w:r>
          </w:p>
        </w:tc>
        <w:tc>
          <w:tcPr>
            <w:tcW w:w="2243" w:type="dxa"/>
          </w:tcPr>
          <w:p w14:paraId="1E1DC6D5" w14:textId="309F5C9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7761AA86" w14:textId="443551E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светового фонтана в сквере «Здоровья»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0279" w14:textId="70AFFD68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1 490 000,00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6C0C" w14:textId="3C1BB9DB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срок реализации проекта не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соответствует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lastRenderedPageBreak/>
              <w:t xml:space="preserve">требованиям 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.3. настоящего Порядка</w:t>
            </w:r>
          </w:p>
        </w:tc>
      </w:tr>
      <w:tr w:rsidR="00131096" w:rsidRPr="003F6334" w14:paraId="7E58B532" w14:textId="6A857221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4272FD0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E62292F" w14:textId="7946EF68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112- БТ</w:t>
            </w:r>
          </w:p>
        </w:tc>
        <w:tc>
          <w:tcPr>
            <w:tcW w:w="1872" w:type="dxa"/>
          </w:tcPr>
          <w:p w14:paraId="26D2DC1F" w14:textId="1BB7933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Тарасенко Валентин Иванович</w:t>
            </w:r>
          </w:p>
        </w:tc>
        <w:tc>
          <w:tcPr>
            <w:tcW w:w="1696" w:type="dxa"/>
          </w:tcPr>
          <w:p w14:paraId="02536842" w14:textId="7E36023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Единство</w:t>
            </w:r>
          </w:p>
        </w:tc>
        <w:tc>
          <w:tcPr>
            <w:tcW w:w="1834" w:type="dxa"/>
          </w:tcPr>
          <w:p w14:paraId="54D35B08" w14:textId="1D29505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Рамонский район‎</w:t>
            </w:r>
          </w:p>
        </w:tc>
        <w:tc>
          <w:tcPr>
            <w:tcW w:w="2243" w:type="dxa"/>
          </w:tcPr>
          <w:p w14:paraId="4B581E72" w14:textId="58AF416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2244" w:type="dxa"/>
          </w:tcPr>
          <w:p w14:paraId="0E94D269" w14:textId="4192D51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Здоровье нации. Устроительство комплексной спортивной площадки. с. Карачун – территория спорта. 2 этап: Устройство хоккейной коробки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2B3D" w14:textId="5D0582B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1 500 000,00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9242" w14:textId="77777777" w:rsidR="00131096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Заявитель поддержан в первом конкурсе АНО «Образ Будущего»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</w:t>
            </w:r>
          </w:p>
          <w:p w14:paraId="1C783B3A" w14:textId="087044A8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41775D19" w14:textId="4B84CE60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7687380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D23EC30" w14:textId="1C64438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113- БТ</w:t>
            </w:r>
          </w:p>
        </w:tc>
        <w:tc>
          <w:tcPr>
            <w:tcW w:w="1872" w:type="dxa"/>
          </w:tcPr>
          <w:p w14:paraId="5628BC7C" w14:textId="1247FB1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Токарев Сергей Митрофанович</w:t>
            </w:r>
          </w:p>
        </w:tc>
        <w:tc>
          <w:tcPr>
            <w:tcW w:w="1696" w:type="dxa"/>
          </w:tcPr>
          <w:p w14:paraId="73D3D316" w14:textId="7F09703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«ул. Привокзальная»</w:t>
            </w:r>
          </w:p>
        </w:tc>
        <w:tc>
          <w:tcPr>
            <w:tcW w:w="1834" w:type="dxa"/>
          </w:tcPr>
          <w:p w14:paraId="2055DE5E" w14:textId="35A3B04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243" w:type="dxa"/>
          </w:tcPr>
          <w:p w14:paraId="19407ADE" w14:textId="0FAF3BD8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2244" w:type="dxa"/>
          </w:tcPr>
          <w:p w14:paraId="59B64B66" w14:textId="6362E74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 на участке улицы Привокзальная в городе Калач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1AEE" w14:textId="377578B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560 229,60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1C74" w14:textId="248A3970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7CC646DD" w14:textId="6DB3FF6B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D782F3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6B7BC60" w14:textId="26C1D0B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117- БТ</w:t>
            </w:r>
          </w:p>
        </w:tc>
        <w:tc>
          <w:tcPr>
            <w:tcW w:w="1872" w:type="dxa"/>
          </w:tcPr>
          <w:p w14:paraId="11C28A97" w14:textId="1EA2E3A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Ковтунова Наталья Александровна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6" w:type="dxa"/>
          </w:tcPr>
          <w:p w14:paraId="6F4B82EB" w14:textId="2DAD249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Васильевка</w:t>
            </w:r>
          </w:p>
        </w:tc>
        <w:tc>
          <w:tcPr>
            <w:tcW w:w="1834" w:type="dxa"/>
          </w:tcPr>
          <w:p w14:paraId="3EEA56D3" w14:textId="584A54E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243" w:type="dxa"/>
          </w:tcPr>
          <w:p w14:paraId="3F11B465" w14:textId="2FB5CF5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25425511" w14:textId="08A6955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парка села Васильевка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64BA" w14:textId="7E16EBDC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1 013 250,00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A362" w14:textId="56ABDCF5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1C339464" w14:textId="36BC8258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E9A0E2E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71EAB0A" w14:textId="00218EE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119- БТ</w:t>
            </w:r>
          </w:p>
        </w:tc>
        <w:tc>
          <w:tcPr>
            <w:tcW w:w="1872" w:type="dxa"/>
          </w:tcPr>
          <w:p w14:paraId="7E947E8A" w14:textId="2B56CDF7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Минакова Валентина Андреевна</w:t>
            </w:r>
          </w:p>
        </w:tc>
        <w:tc>
          <w:tcPr>
            <w:tcW w:w="1696" w:type="dxa"/>
          </w:tcPr>
          <w:p w14:paraId="21C76128" w14:textId="7051EA7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"ЦЕНТР"</w:t>
            </w:r>
          </w:p>
        </w:tc>
        <w:tc>
          <w:tcPr>
            <w:tcW w:w="1834" w:type="dxa"/>
          </w:tcPr>
          <w:p w14:paraId="78E6FA18" w14:textId="289CA44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243" w:type="dxa"/>
          </w:tcPr>
          <w:p w14:paraId="50155E42" w14:textId="2119016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5ECDE769" w14:textId="1B08986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Пусть память будет крепче, чем гранит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5C7B" w14:textId="0EC4705B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750 300,00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289B" w14:textId="4504BA69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675FF614" w14:textId="70DFBCD0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13BE46D5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5B00B23" w14:textId="3F4DB78A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120- БТ</w:t>
            </w:r>
          </w:p>
        </w:tc>
        <w:tc>
          <w:tcPr>
            <w:tcW w:w="1872" w:type="dxa"/>
          </w:tcPr>
          <w:p w14:paraId="4DA7E234" w14:textId="0BA1321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Ольга Викторовна Старунова</w:t>
            </w:r>
          </w:p>
        </w:tc>
        <w:tc>
          <w:tcPr>
            <w:tcW w:w="1696" w:type="dxa"/>
          </w:tcPr>
          <w:p w14:paraId="3C9DD057" w14:textId="70B08FF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Берег</w:t>
            </w:r>
          </w:p>
        </w:tc>
        <w:tc>
          <w:tcPr>
            <w:tcW w:w="1834" w:type="dxa"/>
          </w:tcPr>
          <w:p w14:paraId="0D4E5F38" w14:textId="11DE238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243" w:type="dxa"/>
          </w:tcPr>
          <w:p w14:paraId="12A79102" w14:textId="4A9FE44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2244" w:type="dxa"/>
          </w:tcPr>
          <w:p w14:paraId="4172ACE7" w14:textId="33ECAEC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Спорт-это МЫ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96F8" w14:textId="21171A18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672 881,00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772A" w14:textId="471BB747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2218F846" w14:textId="21F79AB3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BEA0F18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D51D0BB" w14:textId="2F78334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122- БТ</w:t>
            </w:r>
          </w:p>
        </w:tc>
        <w:tc>
          <w:tcPr>
            <w:tcW w:w="1872" w:type="dxa"/>
          </w:tcPr>
          <w:p w14:paraId="66C15492" w14:textId="7D03A66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Петрушкин Алексей Николаевич</w:t>
            </w:r>
          </w:p>
        </w:tc>
        <w:tc>
          <w:tcPr>
            <w:tcW w:w="1696" w:type="dxa"/>
          </w:tcPr>
          <w:p w14:paraId="21D65F8D" w14:textId="46573A4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Поляночка</w:t>
            </w:r>
          </w:p>
        </w:tc>
        <w:tc>
          <w:tcPr>
            <w:tcW w:w="1834" w:type="dxa"/>
          </w:tcPr>
          <w:p w14:paraId="381C5706" w14:textId="62095B9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Грибановский район</w:t>
            </w:r>
          </w:p>
        </w:tc>
        <w:tc>
          <w:tcPr>
            <w:tcW w:w="2243" w:type="dxa"/>
          </w:tcPr>
          <w:p w14:paraId="324360DD" w14:textId="1A5A7E0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5DE7D666" w14:textId="5CB7C8D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Новая крыша в наш старый добрый клуб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DA28B" w14:textId="4BBCC8E7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1 496 412,72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686F7" w14:textId="70CC3250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412A3315" w14:textId="3DFDD541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03D8997C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784D236" w14:textId="44B4E8CC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124- БТ</w:t>
            </w:r>
          </w:p>
        </w:tc>
        <w:tc>
          <w:tcPr>
            <w:tcW w:w="1872" w:type="dxa"/>
          </w:tcPr>
          <w:p w14:paraId="2D8122E2" w14:textId="046AAB9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Ломакин Александр Сергеевич</w:t>
            </w:r>
          </w:p>
        </w:tc>
        <w:tc>
          <w:tcPr>
            <w:tcW w:w="1696" w:type="dxa"/>
          </w:tcPr>
          <w:p w14:paraId="4E23F398" w14:textId="2BB879A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"Ручей"</w:t>
            </w:r>
          </w:p>
        </w:tc>
        <w:tc>
          <w:tcPr>
            <w:tcW w:w="1834" w:type="dxa"/>
          </w:tcPr>
          <w:p w14:paraId="5444F099" w14:textId="44B2CE7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243" w:type="dxa"/>
          </w:tcPr>
          <w:p w14:paraId="73CF0A60" w14:textId="7F66324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244" w:type="dxa"/>
          </w:tcPr>
          <w:p w14:paraId="68CDFB2F" w14:textId="7E0FA36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дороги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C76A" w14:textId="175D56DB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1 455 284,00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F53B" w14:textId="557E186D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  <w:tr w:rsidR="00131096" w:rsidRPr="003F6334" w14:paraId="05809DF2" w14:textId="0F6F2CE1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5BF1F875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CD57FF6" w14:textId="1C341CF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129- БТ</w:t>
            </w:r>
          </w:p>
        </w:tc>
        <w:tc>
          <w:tcPr>
            <w:tcW w:w="1872" w:type="dxa"/>
          </w:tcPr>
          <w:p w14:paraId="559AE9F1" w14:textId="423F63D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Семенов Дмитрий Влдаимирович</w:t>
            </w:r>
          </w:p>
        </w:tc>
        <w:tc>
          <w:tcPr>
            <w:tcW w:w="1696" w:type="dxa"/>
          </w:tcPr>
          <w:p w14:paraId="330D99D8" w14:textId="5251DE6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Калитва</w:t>
            </w:r>
          </w:p>
        </w:tc>
        <w:tc>
          <w:tcPr>
            <w:tcW w:w="1834" w:type="dxa"/>
          </w:tcPr>
          <w:p w14:paraId="2BD3BE66" w14:textId="38C582B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243" w:type="dxa"/>
          </w:tcPr>
          <w:p w14:paraId="753C1B1B" w14:textId="2559C40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1DE8C2A9" w14:textId="62E42CC8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Помним, гордимся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AFD0" w14:textId="1D852970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1 019 000,00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5B27" w14:textId="36C405E6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1F482E60" w14:textId="6B83DD4C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1592325E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4A306F5" w14:textId="22DB545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133- БТ</w:t>
            </w:r>
          </w:p>
        </w:tc>
        <w:tc>
          <w:tcPr>
            <w:tcW w:w="1872" w:type="dxa"/>
          </w:tcPr>
          <w:p w14:paraId="1D4EB16F" w14:textId="25418235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Гостев Юрий Михайлович</w:t>
            </w:r>
          </w:p>
        </w:tc>
        <w:tc>
          <w:tcPr>
            <w:tcW w:w="1696" w:type="dxa"/>
          </w:tcPr>
          <w:p w14:paraId="6EF9AD4A" w14:textId="1E6F11D7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Михайловский</w:t>
            </w:r>
          </w:p>
        </w:tc>
        <w:tc>
          <w:tcPr>
            <w:tcW w:w="1834" w:type="dxa"/>
          </w:tcPr>
          <w:p w14:paraId="7B79D209" w14:textId="3A512FB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0B7BA1AD" w14:textId="62DBF65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2244" w:type="dxa"/>
          </w:tcPr>
          <w:p w14:paraId="20F62DCF" w14:textId="566C9FB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Память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9392D" w14:textId="5508C67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852 000,00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D9090" w14:textId="21FA215C" w:rsidR="00131096" w:rsidRPr="005A2155" w:rsidRDefault="00131096" w:rsidP="005A2155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5A47236E" w14:textId="733762C4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5992D465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0EB1163" w14:textId="3152783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137- БТ</w:t>
            </w:r>
          </w:p>
        </w:tc>
        <w:tc>
          <w:tcPr>
            <w:tcW w:w="1872" w:type="dxa"/>
          </w:tcPr>
          <w:p w14:paraId="0506F5FC" w14:textId="59F990F7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Бунин Сергей Алексеевич</w:t>
            </w:r>
          </w:p>
        </w:tc>
        <w:tc>
          <w:tcPr>
            <w:tcW w:w="1696" w:type="dxa"/>
          </w:tcPr>
          <w:p w14:paraId="77177120" w14:textId="37AC079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Оськино - 1</w:t>
            </w:r>
          </w:p>
        </w:tc>
        <w:tc>
          <w:tcPr>
            <w:tcW w:w="1834" w:type="dxa"/>
          </w:tcPr>
          <w:p w14:paraId="595BDBC0" w14:textId="11CF35F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243" w:type="dxa"/>
          </w:tcPr>
          <w:p w14:paraId="340A29CB" w14:textId="3C7C0608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2244" w:type="dxa"/>
          </w:tcPr>
          <w:p w14:paraId="04F230CF" w14:textId="3CD095E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Приобретение звукового оборудования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620FA" w14:textId="7C8AFEED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360 715,00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AEC40" w14:textId="77777777" w:rsidR="00131096" w:rsidRDefault="00131096" w:rsidP="00131096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Заявитель поддержан в первом конкурсе АНО «Образ Будущего»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</w:t>
            </w:r>
          </w:p>
          <w:p w14:paraId="2ED4E34E" w14:textId="18D611E5" w:rsidR="00131096" w:rsidRPr="005A2155" w:rsidRDefault="00131096" w:rsidP="00131096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6A098FF5" w14:textId="46F6EED1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5D9FA91B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12758F5" w14:textId="1703FE31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139- БТ</w:t>
            </w:r>
          </w:p>
        </w:tc>
        <w:tc>
          <w:tcPr>
            <w:tcW w:w="1872" w:type="dxa"/>
          </w:tcPr>
          <w:p w14:paraId="6D8C9B46" w14:textId="7070908F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Колесник Наталия Юрьевна</w:t>
            </w:r>
          </w:p>
        </w:tc>
        <w:tc>
          <w:tcPr>
            <w:tcW w:w="1696" w:type="dxa"/>
          </w:tcPr>
          <w:p w14:paraId="462DB854" w14:textId="63DC23E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</w:p>
        </w:tc>
        <w:tc>
          <w:tcPr>
            <w:tcW w:w="1834" w:type="dxa"/>
          </w:tcPr>
          <w:p w14:paraId="63053792" w14:textId="78ADDAE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243" w:type="dxa"/>
          </w:tcPr>
          <w:p w14:paraId="5A31B9B3" w14:textId="1E55AD5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40ADE3D1" w14:textId="540E1CA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Киндерленд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C7E5" w14:textId="168AAE1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622 104,00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96C1" w14:textId="36555B72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7F3129D5" w14:textId="1E8820E3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E7E3283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A6492EC" w14:textId="04955BD1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140- БТ</w:t>
            </w:r>
          </w:p>
        </w:tc>
        <w:tc>
          <w:tcPr>
            <w:tcW w:w="1872" w:type="dxa"/>
          </w:tcPr>
          <w:p w14:paraId="3F653E94" w14:textId="43C7768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Ерофеев Сергей Иванович</w:t>
            </w:r>
          </w:p>
        </w:tc>
        <w:tc>
          <w:tcPr>
            <w:tcW w:w="1696" w:type="dxa"/>
          </w:tcPr>
          <w:p w14:paraId="2A1E7B40" w14:textId="0277AE1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Березняговское 1</w:t>
            </w:r>
          </w:p>
        </w:tc>
        <w:tc>
          <w:tcPr>
            <w:tcW w:w="1834" w:type="dxa"/>
          </w:tcPr>
          <w:p w14:paraId="6E6B04AA" w14:textId="14FB843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Петропавловский район</w:t>
            </w:r>
          </w:p>
        </w:tc>
        <w:tc>
          <w:tcPr>
            <w:tcW w:w="2243" w:type="dxa"/>
          </w:tcPr>
          <w:p w14:paraId="1A9ED35D" w14:textId="7D135EE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5A1F55F3" w14:textId="52CD79F6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сквера «Центральный»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8662" w14:textId="6144B44A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487 572,00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75D6" w14:textId="57E6A76C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согласно пункта 5.4 настоящего Порядка как Заявка, дублирующая предыдущую  </w:t>
            </w:r>
          </w:p>
        </w:tc>
      </w:tr>
      <w:tr w:rsidR="00131096" w:rsidRPr="003F6334" w14:paraId="5B5E3E96" w14:textId="3D16275D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5F9614D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B16C0CF" w14:textId="157F7DA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144- БТ</w:t>
            </w:r>
          </w:p>
        </w:tc>
        <w:tc>
          <w:tcPr>
            <w:tcW w:w="1872" w:type="dxa"/>
          </w:tcPr>
          <w:p w14:paraId="22EF8604" w14:textId="3CC6487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Саввина Людмила Владимировна</w:t>
            </w:r>
          </w:p>
        </w:tc>
        <w:tc>
          <w:tcPr>
            <w:tcW w:w="1696" w:type="dxa"/>
          </w:tcPr>
          <w:p w14:paraId="59F4FF80" w14:textId="702C5202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Добрино</w:t>
            </w:r>
          </w:p>
        </w:tc>
        <w:tc>
          <w:tcPr>
            <w:tcW w:w="1834" w:type="dxa"/>
          </w:tcPr>
          <w:p w14:paraId="26FAA63F" w14:textId="60812758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243" w:type="dxa"/>
          </w:tcPr>
          <w:p w14:paraId="78C88311" w14:textId="3A41CE1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Прокладка интернет-связи, установка видеонаблюдения</w:t>
            </w:r>
          </w:p>
        </w:tc>
        <w:tc>
          <w:tcPr>
            <w:tcW w:w="2244" w:type="dxa"/>
          </w:tcPr>
          <w:p w14:paraId="3F592E9E" w14:textId="761890BA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Видеонаблюдение в парке села Добрино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60A" w14:textId="6A2DDD84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62 000,00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FE38" w14:textId="5D96E41D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2321AEC9" w14:textId="38F56128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2748CEE9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F368368" w14:textId="08E9579C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147- БТ</w:t>
            </w:r>
          </w:p>
        </w:tc>
        <w:tc>
          <w:tcPr>
            <w:tcW w:w="1872" w:type="dxa"/>
          </w:tcPr>
          <w:p w14:paraId="595C008D" w14:textId="73D29CE0" w:rsidR="00131096" w:rsidRPr="00131096" w:rsidRDefault="00131096" w:rsidP="005A2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96">
              <w:rPr>
                <w:rFonts w:ascii="Times New Roman" w:hAnsi="Times New Roman" w:cs="Times New Roman"/>
                <w:sz w:val="18"/>
                <w:szCs w:val="18"/>
              </w:rPr>
              <w:t>Прокопович Сергей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1096">
              <w:rPr>
                <w:rFonts w:ascii="Times New Roman" w:hAnsi="Times New Roman" w:cs="Times New Roman"/>
                <w:sz w:val="18"/>
                <w:szCs w:val="18"/>
              </w:rPr>
              <w:t>колаевич</w:t>
            </w:r>
          </w:p>
        </w:tc>
        <w:tc>
          <w:tcPr>
            <w:tcW w:w="1696" w:type="dxa"/>
          </w:tcPr>
          <w:p w14:paraId="2570D570" w14:textId="77777777" w:rsidR="00131096" w:rsidRPr="00131096" w:rsidRDefault="00131096" w:rsidP="00131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9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14:paraId="398DFDE9" w14:textId="40CD7791" w:rsidR="00131096" w:rsidRPr="00131096" w:rsidRDefault="00131096" w:rsidP="00131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752A193" w14:textId="4C6C556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Подгоренский район‎</w:t>
            </w:r>
          </w:p>
        </w:tc>
        <w:tc>
          <w:tcPr>
            <w:tcW w:w="2243" w:type="dxa"/>
          </w:tcPr>
          <w:p w14:paraId="580D3448" w14:textId="0DC8EF0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2244" w:type="dxa"/>
          </w:tcPr>
          <w:p w14:paraId="0D9B8A9F" w14:textId="33F8977C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башни Рожновского по улице Первомайская села Гончаровка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2C76" w14:textId="268D10E5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734 040,00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FFA4" w14:textId="467A87C3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1540F1D4" w14:textId="7A0814AF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11118D4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7F24AA3" w14:textId="1D0AACFC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148- БТ</w:t>
            </w:r>
          </w:p>
        </w:tc>
        <w:tc>
          <w:tcPr>
            <w:tcW w:w="1872" w:type="dxa"/>
          </w:tcPr>
          <w:p w14:paraId="25265650" w14:textId="0115C90E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Швыряева Ирина Александровна</w:t>
            </w:r>
          </w:p>
        </w:tc>
        <w:tc>
          <w:tcPr>
            <w:tcW w:w="1696" w:type="dxa"/>
          </w:tcPr>
          <w:p w14:paraId="4ACA01B8" w14:textId="0A04FF1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«С. Красный Лиман 2-ой»</w:t>
            </w:r>
          </w:p>
        </w:tc>
        <w:tc>
          <w:tcPr>
            <w:tcW w:w="1834" w:type="dxa"/>
          </w:tcPr>
          <w:p w14:paraId="42B0D4B3" w14:textId="0C3FDED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243" w:type="dxa"/>
          </w:tcPr>
          <w:p w14:paraId="14DC9D3D" w14:textId="6597B2B7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6E88E833" w14:textId="5C6B214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Светлый парк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BD05" w14:textId="0CCDF963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1 234 643,00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832C" w14:textId="5890B80A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срок реализации проекта не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соответствует требованиям п.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.3. настоящего Порядка</w:t>
            </w:r>
          </w:p>
        </w:tc>
      </w:tr>
      <w:tr w:rsidR="00131096" w:rsidRPr="003F6334" w14:paraId="65D25FA7" w14:textId="1A2FF917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647B1573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0F2C719" w14:textId="079BDC2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152- БТ</w:t>
            </w:r>
          </w:p>
        </w:tc>
        <w:tc>
          <w:tcPr>
            <w:tcW w:w="1872" w:type="dxa"/>
          </w:tcPr>
          <w:p w14:paraId="5CCD009E" w14:textId="442F2A93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Иванов Александр Васильевич</w:t>
            </w:r>
          </w:p>
        </w:tc>
        <w:tc>
          <w:tcPr>
            <w:tcW w:w="1696" w:type="dxa"/>
          </w:tcPr>
          <w:p w14:paraId="3F9D94E0" w14:textId="55A7B95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Мы вместе</w:t>
            </w:r>
          </w:p>
        </w:tc>
        <w:tc>
          <w:tcPr>
            <w:tcW w:w="1834" w:type="dxa"/>
          </w:tcPr>
          <w:p w14:paraId="1B65294C" w14:textId="7FA37D6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Острогожский район‎</w:t>
            </w:r>
          </w:p>
        </w:tc>
        <w:tc>
          <w:tcPr>
            <w:tcW w:w="2243" w:type="dxa"/>
          </w:tcPr>
          <w:p w14:paraId="12EE0CDF" w14:textId="1AD74360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</w:tcPr>
          <w:p w14:paraId="51708CB2" w14:textId="2E9826DD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детской игровой и спортивной площадки «Остров Краш»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F361" w14:textId="07ABF644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1 489 672,00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9AC2" w14:textId="0B83A293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Отклонена так как прилагаемые документы к Заявке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 соответству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 требованиям п. 7.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5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. настоящего Порядка</w:t>
            </w:r>
          </w:p>
        </w:tc>
      </w:tr>
      <w:tr w:rsidR="00131096" w:rsidRPr="003F6334" w14:paraId="1DE27A19" w14:textId="1704CF2F" w:rsidTr="00DD2225">
        <w:trPr>
          <w:trHeight w:val="315"/>
        </w:trPr>
        <w:tc>
          <w:tcPr>
            <w:tcW w:w="522" w:type="dxa"/>
            <w:shd w:val="clear" w:color="auto" w:fill="auto"/>
          </w:tcPr>
          <w:p w14:paraId="3DD2C370" w14:textId="77777777" w:rsidR="00131096" w:rsidRPr="005A2155" w:rsidRDefault="00131096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9A082F7" w14:textId="0E9D47E2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153- БТ</w:t>
            </w:r>
          </w:p>
        </w:tc>
        <w:tc>
          <w:tcPr>
            <w:tcW w:w="1872" w:type="dxa"/>
          </w:tcPr>
          <w:p w14:paraId="7DCD316B" w14:textId="72EBDD69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Мухина Ольга Васильевна</w:t>
            </w:r>
          </w:p>
        </w:tc>
        <w:tc>
          <w:tcPr>
            <w:tcW w:w="1696" w:type="dxa"/>
          </w:tcPr>
          <w:p w14:paraId="43EDC118" w14:textId="19AF21AB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Ударник</w:t>
            </w:r>
          </w:p>
        </w:tc>
        <w:tc>
          <w:tcPr>
            <w:tcW w:w="1834" w:type="dxa"/>
          </w:tcPr>
          <w:p w14:paraId="13158CDD" w14:textId="78561E74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243" w:type="dxa"/>
          </w:tcPr>
          <w:p w14:paraId="3CC9B747" w14:textId="77875228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2244" w:type="dxa"/>
            <w:shd w:val="clear" w:color="auto" w:fill="FFFFFF" w:themeFill="background1"/>
          </w:tcPr>
          <w:p w14:paraId="2188F317" w14:textId="2DCC0FC1" w:rsidR="00131096" w:rsidRPr="005A2155" w:rsidRDefault="00131096" w:rsidP="005A2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Доустановка элементов детской площадки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ED9A12" w14:textId="6B133B36" w:rsidR="00131096" w:rsidRPr="005A2155" w:rsidRDefault="00131096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417 581,00 ₽</w:t>
            </w:r>
          </w:p>
        </w:tc>
        <w:tc>
          <w:tcPr>
            <w:tcW w:w="22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8CF539" w14:textId="682634EC" w:rsidR="00131096" w:rsidRPr="005A2155" w:rsidRDefault="00131096" w:rsidP="005A2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Отклонена так как форма </w:t>
            </w:r>
            <w:r w:rsidRPr="00131096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заявки не соответствует требованиям п. 7.3. настоящего Порядка</w:t>
            </w:r>
          </w:p>
        </w:tc>
      </w:tr>
    </w:tbl>
    <w:p w14:paraId="3203B30B" w14:textId="77777777" w:rsidR="0058351A" w:rsidRDefault="0058351A"/>
    <w:sectPr w:rsidR="0058351A" w:rsidSect="00475E46">
      <w:pgSz w:w="16838" w:h="11906" w:orient="landscape"/>
      <w:pgMar w:top="850" w:right="1134" w:bottom="7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1C16"/>
    <w:multiLevelType w:val="hybridMultilevel"/>
    <w:tmpl w:val="390A9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516B"/>
    <w:multiLevelType w:val="hybridMultilevel"/>
    <w:tmpl w:val="7F38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440208">
    <w:abstractNumId w:val="1"/>
  </w:num>
  <w:num w:numId="2" w16cid:durableId="177289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1A"/>
    <w:rsid w:val="001104D9"/>
    <w:rsid w:val="00131096"/>
    <w:rsid w:val="001B4737"/>
    <w:rsid w:val="001F10F5"/>
    <w:rsid w:val="003B4848"/>
    <w:rsid w:val="003F6334"/>
    <w:rsid w:val="00461C60"/>
    <w:rsid w:val="00475E46"/>
    <w:rsid w:val="0058351A"/>
    <w:rsid w:val="005A2155"/>
    <w:rsid w:val="00832BAA"/>
    <w:rsid w:val="00A06C83"/>
    <w:rsid w:val="00A52CF8"/>
    <w:rsid w:val="00DD2225"/>
    <w:rsid w:val="00E33F72"/>
    <w:rsid w:val="00E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81BE9"/>
  <w15:chartTrackingRefBased/>
  <w15:docId w15:val="{4D4D91A5-655A-8E4C-A7E7-067715D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1A"/>
    <w:pPr>
      <w:ind w:left="720"/>
      <w:contextualSpacing/>
    </w:pPr>
  </w:style>
  <w:style w:type="character" w:customStyle="1" w:styleId="apple-converted-space">
    <w:name w:val="apple-converted-space"/>
    <w:basedOn w:val="a0"/>
    <w:rsid w:val="001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2022-10-13T09:53:00Z</dcterms:created>
  <dcterms:modified xsi:type="dcterms:W3CDTF">2022-10-13T11:38:00Z</dcterms:modified>
</cp:coreProperties>
</file>